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05E76" w14:textId="1B54143F" w:rsidR="001A459E" w:rsidRDefault="001A459E">
      <w:pPr>
        <w:rPr>
          <w:b/>
          <w:bCs/>
          <w:sz w:val="28"/>
          <w:szCs w:val="28"/>
        </w:rPr>
      </w:pPr>
      <w:r w:rsidRPr="001A459E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9F4EE4" wp14:editId="1F83F1EB">
                <wp:simplePos x="0" y="0"/>
                <wp:positionH relativeFrom="margin">
                  <wp:posOffset>-607695</wp:posOffset>
                </wp:positionH>
                <wp:positionV relativeFrom="paragraph">
                  <wp:posOffset>184785</wp:posOffset>
                </wp:positionV>
                <wp:extent cx="6845300" cy="671195"/>
                <wp:effectExtent l="0" t="0" r="1270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1AA24" w14:textId="77777777" w:rsidR="001A459E" w:rsidRDefault="001A459E" w:rsidP="001A45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Safeguarding and Welfare requirements: Safer Sleeping</w:t>
                            </w:r>
                          </w:p>
                          <w:p w14:paraId="0FE8F36F" w14:textId="77777777" w:rsidR="001A459E" w:rsidRDefault="001A459E" w:rsidP="001A459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Providers must have and implement a policy and procedures to safeguard children</w:t>
                            </w:r>
                          </w:p>
                          <w:p w14:paraId="5D66A1FB" w14:textId="4D290069" w:rsidR="001A459E" w:rsidRDefault="001A45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F4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7.85pt;margin-top:14.55pt;width:539pt;height:52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">
                <v:textbox>
                  <w:txbxContent>
                    <w:p w14:paraId="3901AA24" w14:textId="77777777" w:rsidR="001A459E" w:rsidRDefault="001A459E" w:rsidP="001A45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Safeguarding and Welfare requirements: Safer Sleeping</w:t>
                      </w:r>
                    </w:p>
                    <w:p w14:paraId="0FE8F36F" w14:textId="77777777" w:rsidR="001A459E" w:rsidRDefault="001A459E" w:rsidP="001A459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Providers must have and implement a policy and procedures to safeguard children</w:t>
                      </w:r>
                    </w:p>
                    <w:p w14:paraId="5D66A1FB" w14:textId="4D290069" w:rsidR="001A459E" w:rsidRDefault="001A459E"/>
                  </w:txbxContent>
                </v:textbox>
                <w10:wrap type="square" anchorx="margin"/>
              </v:shape>
            </w:pict>
          </mc:Fallback>
        </mc:AlternateContent>
      </w:r>
    </w:p>
    <w:p w14:paraId="2E7692C5" w14:textId="3B5E4410" w:rsidR="001A459E" w:rsidRDefault="001A45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Policy Statement</w:t>
      </w:r>
    </w:p>
    <w:p w14:paraId="20C047B1" w14:textId="77777777" w:rsidR="001A459E" w:rsidRDefault="001A459E">
      <w:pPr>
        <w:rPr>
          <w:b/>
          <w:bCs/>
          <w:sz w:val="28"/>
          <w:szCs w:val="28"/>
        </w:rPr>
      </w:pPr>
    </w:p>
    <w:p w14:paraId="0D87E401" w14:textId="438BB234" w:rsidR="005A5943" w:rsidRDefault="005A5943">
      <w:pPr>
        <w:rPr>
          <w:b/>
          <w:bCs/>
          <w:sz w:val="28"/>
          <w:szCs w:val="28"/>
        </w:rPr>
      </w:pPr>
      <w:r w:rsidRPr="001A459E">
        <w:rPr>
          <w:b/>
          <w:bCs/>
          <w:sz w:val="28"/>
          <w:szCs w:val="28"/>
        </w:rPr>
        <w:t xml:space="preserve">6.9  </w:t>
      </w:r>
      <w:r w:rsidR="001A459E" w:rsidRPr="001A459E">
        <w:rPr>
          <w:b/>
          <w:bCs/>
          <w:sz w:val="28"/>
          <w:szCs w:val="28"/>
        </w:rPr>
        <w:t xml:space="preserve">   </w:t>
      </w:r>
      <w:r w:rsidRPr="001A459E">
        <w:rPr>
          <w:b/>
          <w:bCs/>
          <w:sz w:val="28"/>
          <w:szCs w:val="28"/>
        </w:rPr>
        <w:t>Safe Sleeping</w:t>
      </w:r>
      <w:r w:rsidR="001A459E" w:rsidRPr="001A459E">
        <w:rPr>
          <w:b/>
          <w:bCs/>
          <w:sz w:val="28"/>
          <w:szCs w:val="28"/>
        </w:rPr>
        <w:t xml:space="preserve"> Policy</w:t>
      </w:r>
    </w:p>
    <w:p w14:paraId="05134F78" w14:textId="77777777" w:rsidR="001A459E" w:rsidRDefault="001A459E">
      <w:pPr>
        <w:rPr>
          <w:b/>
          <w:bCs/>
          <w:sz w:val="28"/>
          <w:szCs w:val="28"/>
        </w:rPr>
      </w:pPr>
    </w:p>
    <w:p w14:paraId="30242FCD" w14:textId="75E0B385" w:rsidR="001A459E" w:rsidRDefault="001A459E">
      <w:pPr>
        <w:rPr>
          <w:sz w:val="28"/>
          <w:szCs w:val="28"/>
        </w:rPr>
      </w:pPr>
      <w:r>
        <w:rPr>
          <w:sz w:val="28"/>
          <w:szCs w:val="28"/>
        </w:rPr>
        <w:t>As we have no sleeping facilities at pre school if your child falls asleep you will be called to collect them and they will be closely supervised until your arrival.</w:t>
      </w:r>
    </w:p>
    <w:p w14:paraId="7228B699" w14:textId="77777777" w:rsidR="001A459E" w:rsidRDefault="001A459E">
      <w:pPr>
        <w:rPr>
          <w:sz w:val="28"/>
          <w:szCs w:val="28"/>
        </w:rPr>
      </w:pPr>
    </w:p>
    <w:p w14:paraId="428D9FE0" w14:textId="77777777" w:rsidR="001A459E" w:rsidRDefault="001A459E">
      <w:pPr>
        <w:rPr>
          <w:sz w:val="28"/>
          <w:szCs w:val="28"/>
        </w:rPr>
      </w:pPr>
    </w:p>
    <w:p w14:paraId="50295CFD" w14:textId="286F9A00" w:rsidR="001A459E" w:rsidRDefault="001A459E">
      <w:pPr>
        <w:rPr>
          <w:sz w:val="28"/>
          <w:szCs w:val="28"/>
        </w:rPr>
      </w:pPr>
      <w:r>
        <w:rPr>
          <w:sz w:val="28"/>
          <w:szCs w:val="28"/>
        </w:rPr>
        <w:t xml:space="preserve">This policy was adopted at a meeting of </w:t>
      </w:r>
      <w:r>
        <w:rPr>
          <w:sz w:val="28"/>
          <w:szCs w:val="28"/>
        </w:rPr>
        <w:tab/>
        <w:t>……………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 xml:space="preserve"> </w:t>
      </w:r>
      <w:r w:rsidR="00DD242E">
        <w:rPr>
          <w:sz w:val="28"/>
          <w:szCs w:val="28"/>
        </w:rPr>
        <w:tab/>
      </w:r>
      <w:r>
        <w:rPr>
          <w:sz w:val="28"/>
          <w:szCs w:val="28"/>
        </w:rPr>
        <w:t>Name of provider</w:t>
      </w:r>
    </w:p>
    <w:p w14:paraId="229B4351" w14:textId="5C73BAAE" w:rsidR="001A459E" w:rsidRDefault="001A459E">
      <w:pPr>
        <w:rPr>
          <w:sz w:val="28"/>
          <w:szCs w:val="28"/>
        </w:rPr>
      </w:pPr>
      <w:r>
        <w:rPr>
          <w:sz w:val="28"/>
          <w:szCs w:val="28"/>
        </w:rPr>
        <w:t>Held 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</w:t>
      </w:r>
      <w:r w:rsidR="00DD242E">
        <w:rPr>
          <w:sz w:val="28"/>
          <w:szCs w:val="28"/>
        </w:rPr>
        <w:tab/>
      </w:r>
      <w:r>
        <w:rPr>
          <w:sz w:val="28"/>
          <w:szCs w:val="28"/>
        </w:rPr>
        <w:t xml:space="preserve"> (Date)</w:t>
      </w:r>
    </w:p>
    <w:p w14:paraId="01249739" w14:textId="5ECD8664" w:rsidR="001A459E" w:rsidRDefault="001A459E">
      <w:pPr>
        <w:rPr>
          <w:sz w:val="28"/>
          <w:szCs w:val="28"/>
        </w:rPr>
      </w:pPr>
      <w:r>
        <w:rPr>
          <w:sz w:val="28"/>
          <w:szCs w:val="28"/>
        </w:rPr>
        <w:t>Date to be reviewed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………………….</w:t>
      </w:r>
      <w:r w:rsidR="00DD242E">
        <w:rPr>
          <w:sz w:val="28"/>
          <w:szCs w:val="28"/>
        </w:rPr>
        <w:tab/>
      </w:r>
      <w:r>
        <w:rPr>
          <w:sz w:val="28"/>
          <w:szCs w:val="28"/>
        </w:rPr>
        <w:t xml:space="preserve"> (date)</w:t>
      </w:r>
    </w:p>
    <w:p w14:paraId="3CED4963" w14:textId="76252657" w:rsidR="001A459E" w:rsidRDefault="001A459E">
      <w:pPr>
        <w:rPr>
          <w:sz w:val="28"/>
          <w:szCs w:val="28"/>
        </w:rPr>
      </w:pPr>
      <w:r>
        <w:rPr>
          <w:sz w:val="28"/>
          <w:szCs w:val="28"/>
        </w:rPr>
        <w:t>Signed on behalf of the provider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………………………………………….</w:t>
      </w:r>
    </w:p>
    <w:p w14:paraId="59A343CB" w14:textId="77777777" w:rsidR="001A459E" w:rsidRDefault="001A459E">
      <w:pPr>
        <w:rPr>
          <w:sz w:val="28"/>
          <w:szCs w:val="28"/>
        </w:rPr>
      </w:pPr>
      <w:r>
        <w:rPr>
          <w:sz w:val="28"/>
          <w:szCs w:val="28"/>
        </w:rPr>
        <w:t xml:space="preserve">Name of Signatory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………………………………………….</w:t>
      </w:r>
      <w:r>
        <w:rPr>
          <w:sz w:val="28"/>
          <w:szCs w:val="28"/>
        </w:rPr>
        <w:tab/>
      </w:r>
    </w:p>
    <w:p w14:paraId="11DBDF97" w14:textId="34679694" w:rsidR="001A459E" w:rsidRPr="001A459E" w:rsidRDefault="001A459E">
      <w:pPr>
        <w:rPr>
          <w:sz w:val="28"/>
          <w:szCs w:val="28"/>
        </w:rPr>
      </w:pPr>
      <w:r>
        <w:rPr>
          <w:sz w:val="28"/>
          <w:szCs w:val="28"/>
        </w:rPr>
        <w:t>Role of Signatory (e.g. Chair)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034F55FF" w14:textId="77777777" w:rsidR="001A459E" w:rsidRDefault="001A459E">
      <w:pPr>
        <w:rPr>
          <w:sz w:val="28"/>
          <w:szCs w:val="28"/>
        </w:rPr>
      </w:pPr>
    </w:p>
    <w:p w14:paraId="23C6AD26" w14:textId="77777777" w:rsidR="001A459E" w:rsidRPr="001A459E" w:rsidRDefault="001A459E">
      <w:pPr>
        <w:rPr>
          <w:sz w:val="28"/>
          <w:szCs w:val="28"/>
        </w:rPr>
      </w:pPr>
    </w:p>
    <w:p w14:paraId="2EB2432E" w14:textId="77777777" w:rsidR="005A5943" w:rsidRDefault="005A5943">
      <w:pPr>
        <w:rPr>
          <w:sz w:val="28"/>
          <w:szCs w:val="28"/>
        </w:rPr>
      </w:pPr>
    </w:p>
    <w:p w14:paraId="202C4833" w14:textId="77777777" w:rsidR="005A5943" w:rsidRPr="005A5943" w:rsidRDefault="005A5943">
      <w:pPr>
        <w:rPr>
          <w:sz w:val="28"/>
          <w:szCs w:val="28"/>
        </w:rPr>
      </w:pPr>
    </w:p>
    <w:p w14:paraId="6D55445E" w14:textId="77777777" w:rsidR="005A5943" w:rsidRPr="005A5943" w:rsidRDefault="005A5943" w:rsidP="005A5943">
      <w:pPr>
        <w:jc w:val="center"/>
        <w:rPr>
          <w:b/>
          <w:bCs/>
        </w:rPr>
      </w:pPr>
    </w:p>
    <w:sectPr w:rsidR="005A5943" w:rsidRPr="005A59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43"/>
    <w:rsid w:val="001A459E"/>
    <w:rsid w:val="005A5943"/>
    <w:rsid w:val="006349DF"/>
    <w:rsid w:val="00DD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FBE13"/>
  <w15:chartTrackingRefBased/>
  <w15:docId w15:val="{DE6656F9-64F0-40CC-911A-A2F130DB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9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9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9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9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9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9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9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9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9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9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9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9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Andrews</dc:creator>
  <cp:keywords/>
  <dc:description/>
  <cp:lastModifiedBy>Kat Andrews</cp:lastModifiedBy>
  <cp:revision>1</cp:revision>
  <cp:lastPrinted>2026-09-09T10:34:00Z</cp:lastPrinted>
  <dcterms:created xsi:type="dcterms:W3CDTF">2026-09-09T10:07:00Z</dcterms:created>
  <dcterms:modified xsi:type="dcterms:W3CDTF">2026-09-09T10:38:00Z</dcterms:modified>
</cp:coreProperties>
</file>